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2029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D80">
        <w:rPr>
          <w:rFonts w:ascii="Times New Roman" w:eastAsia="Calibri" w:hAnsi="Times New Roman" w:cs="Times New Roman"/>
          <w:b/>
          <w:sz w:val="24"/>
          <w:szCs w:val="24"/>
        </w:rPr>
        <w:t>РАСЧЕТ</w:t>
      </w:r>
    </w:p>
    <w:p w14:paraId="1B1CC5EC" w14:textId="77777777" w:rsidR="002F4D80" w:rsidRPr="002F4D80" w:rsidRDefault="002F4D80" w:rsidP="002F4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D80">
        <w:rPr>
          <w:rFonts w:ascii="Times New Roman" w:eastAsia="Calibri" w:hAnsi="Times New Roman" w:cs="Times New Roman"/>
          <w:b/>
          <w:sz w:val="24"/>
          <w:szCs w:val="24"/>
        </w:rPr>
        <w:t xml:space="preserve">размера гранта </w:t>
      </w:r>
      <w:r w:rsidRPr="002F4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компенсацию части затрат на уплату процентов по кредитным договорам/кредитным линиям, заключенным в целях пополнения оборотных средств</w:t>
      </w:r>
    </w:p>
    <w:p w14:paraId="39E1C07B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20F0B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D8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7827E319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F4D80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Заявителя, ИНН)</w:t>
      </w:r>
    </w:p>
    <w:p w14:paraId="2D402893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041"/>
        <w:gridCol w:w="3210"/>
      </w:tblGrid>
      <w:tr w:rsidR="002F4D80" w:rsidRPr="002F4D80" w14:paraId="703E0AC4" w14:textId="77777777" w:rsidTr="007A6106">
        <w:trPr>
          <w:trHeight w:val="300"/>
        </w:trPr>
        <w:tc>
          <w:tcPr>
            <w:tcW w:w="617" w:type="dxa"/>
          </w:tcPr>
          <w:p w14:paraId="116157DC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5E745F33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3174FDEC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2F4D80" w:rsidRPr="002F4D80" w14:paraId="4B79A539" w14:textId="77777777" w:rsidTr="007A6106">
        <w:trPr>
          <w:trHeight w:val="300"/>
        </w:trPr>
        <w:tc>
          <w:tcPr>
            <w:tcW w:w="617" w:type="dxa"/>
          </w:tcPr>
          <w:p w14:paraId="172FFEB6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274B4930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кредитной организации, ИНН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0E436B57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0" w:rsidRPr="002F4D80" w14:paraId="5A2FD1DC" w14:textId="77777777" w:rsidTr="007A6106">
        <w:trPr>
          <w:trHeight w:val="300"/>
        </w:trPr>
        <w:tc>
          <w:tcPr>
            <w:tcW w:w="617" w:type="dxa"/>
          </w:tcPr>
          <w:p w14:paraId="14C45387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4AC51106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кредитного договора/кредитной линии/дополнительного соглашения к кредитному договору/кредитной линии (номер, дата)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052AE8C0" w14:textId="77777777" w:rsidR="002F4D80" w:rsidRPr="002F4D80" w:rsidRDefault="002F4D80" w:rsidP="002F4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0" w:rsidRPr="002F4D80" w14:paraId="6BCD08D6" w14:textId="77777777" w:rsidTr="007A6106">
        <w:trPr>
          <w:trHeight w:val="300"/>
        </w:trPr>
        <w:tc>
          <w:tcPr>
            <w:tcW w:w="617" w:type="dxa"/>
          </w:tcPr>
          <w:p w14:paraId="7792C307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5450E924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кредитного обязательства, руб.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3F0CDED3" w14:textId="77777777" w:rsidR="002F4D80" w:rsidRPr="002F4D80" w:rsidRDefault="002F4D80" w:rsidP="002F4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0" w:rsidRPr="002F4D80" w14:paraId="7B822DD0" w14:textId="77777777" w:rsidTr="007A6106">
        <w:trPr>
          <w:trHeight w:val="300"/>
        </w:trPr>
        <w:tc>
          <w:tcPr>
            <w:tcW w:w="617" w:type="dxa"/>
          </w:tcPr>
          <w:p w14:paraId="33D8DED2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21E8F97B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Процентная ставка, %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01B79956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0" w:rsidRPr="002F4D80" w14:paraId="4E7FFC92" w14:textId="77777777" w:rsidTr="007A6106">
        <w:trPr>
          <w:trHeight w:val="500"/>
        </w:trPr>
        <w:tc>
          <w:tcPr>
            <w:tcW w:w="617" w:type="dxa"/>
          </w:tcPr>
          <w:p w14:paraId="4C247FE5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1" w:type="dxa"/>
            <w:shd w:val="clear" w:color="auto" w:fill="auto"/>
            <w:noWrap/>
          </w:tcPr>
          <w:p w14:paraId="2F4B645C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Период, за который оплачены проценты по кредитному договору/</w:t>
            </w:r>
            <w:proofErr w:type="gramStart"/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кредитной  линии</w:t>
            </w:r>
            <w:proofErr w:type="gramEnd"/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/дополнительному соглашению  к кредитному договору/кредитной линии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7A55F409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0" w:rsidRPr="002F4D80" w14:paraId="2D302542" w14:textId="77777777" w:rsidTr="007A6106">
        <w:trPr>
          <w:trHeight w:val="300"/>
        </w:trPr>
        <w:tc>
          <w:tcPr>
            <w:tcW w:w="617" w:type="dxa"/>
          </w:tcPr>
          <w:p w14:paraId="1F095E42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4571CF0F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оплаченных процентов, руб.</w:t>
            </w:r>
          </w:p>
        </w:tc>
        <w:tc>
          <w:tcPr>
            <w:tcW w:w="3210" w:type="dxa"/>
            <w:shd w:val="clear" w:color="auto" w:fill="auto"/>
            <w:noWrap/>
            <w:vAlign w:val="bottom"/>
            <w:hideMark/>
          </w:tcPr>
          <w:p w14:paraId="3A215E6C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D80" w:rsidRPr="002F4D80" w14:paraId="372D2CF2" w14:textId="77777777" w:rsidTr="007A6106">
        <w:trPr>
          <w:trHeight w:val="300"/>
        </w:trPr>
        <w:tc>
          <w:tcPr>
            <w:tcW w:w="617" w:type="dxa"/>
          </w:tcPr>
          <w:p w14:paraId="2B122E84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738F5A1D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запрашиваемого гранта, руб.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5D80F468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0" w:rsidRPr="002F4D80" w14:paraId="3AC2A73A" w14:textId="77777777" w:rsidTr="007A6106">
        <w:trPr>
          <w:trHeight w:val="300"/>
        </w:trPr>
        <w:tc>
          <w:tcPr>
            <w:tcW w:w="617" w:type="dxa"/>
          </w:tcPr>
          <w:p w14:paraId="5B2220B8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474E26C2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ранее полученного гранта, руб.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1C31BA3E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D80" w:rsidRPr="002F4D80" w14:paraId="67E0AB16" w14:textId="77777777" w:rsidTr="007A6106">
        <w:trPr>
          <w:trHeight w:val="300"/>
        </w:trPr>
        <w:tc>
          <w:tcPr>
            <w:tcW w:w="617" w:type="dxa"/>
          </w:tcPr>
          <w:p w14:paraId="58963994" w14:textId="77777777" w:rsidR="002F4D80" w:rsidRPr="002F4D80" w:rsidRDefault="002F4D80" w:rsidP="002F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1" w:type="dxa"/>
            <w:shd w:val="clear" w:color="auto" w:fill="auto"/>
            <w:noWrap/>
            <w:vAlign w:val="bottom"/>
          </w:tcPr>
          <w:p w14:paraId="162BD6FB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(стр. 7 + стр.8), руб.</w:t>
            </w:r>
          </w:p>
        </w:tc>
        <w:tc>
          <w:tcPr>
            <w:tcW w:w="3210" w:type="dxa"/>
            <w:shd w:val="clear" w:color="auto" w:fill="auto"/>
            <w:noWrap/>
            <w:vAlign w:val="bottom"/>
          </w:tcPr>
          <w:p w14:paraId="2AE32A76" w14:textId="77777777" w:rsidR="002F4D80" w:rsidRPr="002F4D80" w:rsidRDefault="002F4D80" w:rsidP="002F4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104A01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8F3C820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Par660"/>
      <w:bookmarkEnd w:id="0"/>
      <w:r w:rsidRPr="002F4D80">
        <w:rPr>
          <w:rFonts w:ascii="Times New Roman" w:eastAsia="Calibri" w:hAnsi="Times New Roman" w:cs="Times New Roman"/>
          <w:sz w:val="24"/>
          <w:szCs w:val="24"/>
        </w:rPr>
        <w:t>Размер запрашиваемого гранта: __________________________________________________________________.</w:t>
      </w:r>
    </w:p>
    <w:p w14:paraId="1B516392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F4D80">
        <w:rPr>
          <w:rFonts w:ascii="Times New Roman" w:eastAsia="Calibri" w:hAnsi="Times New Roman" w:cs="Times New Roman"/>
          <w:sz w:val="24"/>
          <w:szCs w:val="24"/>
          <w:vertAlign w:val="superscript"/>
        </w:rPr>
        <w:t>(сумма цифрами и прописью)</w:t>
      </w:r>
    </w:p>
    <w:p w14:paraId="1C6599C1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80">
        <w:rPr>
          <w:rFonts w:ascii="Times New Roman" w:eastAsia="Calibri" w:hAnsi="Times New Roman" w:cs="Times New Roman"/>
          <w:sz w:val="24"/>
          <w:szCs w:val="24"/>
        </w:rPr>
        <w:t>Заявитель гарантирует достоверность представленных сведений и документов, а также выражает согласие:</w:t>
      </w:r>
    </w:p>
    <w:p w14:paraId="00C8400F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80">
        <w:rPr>
          <w:rFonts w:ascii="Times New Roman" w:eastAsia="Calibri" w:hAnsi="Times New Roman" w:cs="Times New Roman"/>
          <w:sz w:val="24"/>
          <w:szCs w:val="24"/>
        </w:rPr>
        <w:t>- на осуществление проверок соблюдения заявителем условий, целей и порядка предоставления грантов;</w:t>
      </w:r>
    </w:p>
    <w:p w14:paraId="1D4E22BE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80">
        <w:rPr>
          <w:rFonts w:ascii="Times New Roman" w:eastAsia="Calibri" w:hAnsi="Times New Roman" w:cs="Times New Roman"/>
          <w:sz w:val="24"/>
          <w:szCs w:val="24"/>
        </w:rPr>
        <w:t>- на обработку персональных данных в соответствии с законодательством Российской Федерации.</w:t>
      </w:r>
    </w:p>
    <w:p w14:paraId="59979BB4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80">
        <w:rPr>
          <w:rFonts w:ascii="Times New Roman" w:eastAsia="Calibri" w:hAnsi="Times New Roman" w:cs="Times New Roman"/>
          <w:sz w:val="24"/>
          <w:szCs w:val="24"/>
        </w:rPr>
        <w:t xml:space="preserve">К настоящему заявлению прилагаю документы, установленные настоящим Стандартом Фонда, </w:t>
      </w:r>
      <w:r w:rsidRPr="002F4D80">
        <w:rPr>
          <w:rFonts w:ascii="Times New Roman" w:eastAsia="Calibri" w:hAnsi="Times New Roman" w:cs="Times New Roman"/>
          <w:bCs/>
          <w:sz w:val="24"/>
          <w:szCs w:val="24"/>
        </w:rPr>
        <w:t>«Условия и порядок отбора заявок для предоставления грантов на компенсацию части затрат на уплату процентов по кредитным договорам, заключенным субъектами деятельности в сфере промышленности, в целях пополнения оборотных средств»</w:t>
      </w:r>
      <w:r w:rsidRPr="002F4D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3D3513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9F29E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D80">
        <w:rPr>
          <w:rFonts w:ascii="Times New Roman" w:eastAsia="Calibri" w:hAnsi="Times New Roman" w:cs="Times New Roman"/>
          <w:sz w:val="24"/>
          <w:szCs w:val="24"/>
        </w:rPr>
        <w:t xml:space="preserve">    «____» _____________ 20___ 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0"/>
        <w:gridCol w:w="1781"/>
        <w:gridCol w:w="3097"/>
      </w:tblGrid>
      <w:tr w:rsidR="002F4D80" w:rsidRPr="002F4D80" w14:paraId="31ADAC25" w14:textId="77777777" w:rsidTr="007A6106">
        <w:tc>
          <w:tcPr>
            <w:tcW w:w="4300" w:type="dxa"/>
            <w:shd w:val="clear" w:color="auto" w:fill="auto"/>
          </w:tcPr>
          <w:p w14:paraId="174D73A3" w14:textId="77777777" w:rsidR="002F4D80" w:rsidRPr="002F4D80" w:rsidRDefault="002F4D80" w:rsidP="002F4D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1450704"/>
            <w:r w:rsidRPr="002F4D8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1159FEB2" w14:textId="77777777" w:rsidR="002F4D80" w:rsidRPr="002F4D80" w:rsidRDefault="002F4D80" w:rsidP="002F4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F4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(должность руководителя)</w:t>
            </w:r>
          </w:p>
        </w:tc>
        <w:tc>
          <w:tcPr>
            <w:tcW w:w="1781" w:type="dxa"/>
            <w:shd w:val="clear" w:color="auto" w:fill="auto"/>
          </w:tcPr>
          <w:p w14:paraId="448CBB45" w14:textId="77777777" w:rsidR="002F4D80" w:rsidRPr="002F4D80" w:rsidRDefault="002F4D80" w:rsidP="002F4D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80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14:paraId="65F92047" w14:textId="77777777" w:rsidR="002F4D80" w:rsidRPr="002F4D80" w:rsidRDefault="002F4D80" w:rsidP="002F4D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F4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2158384F" w14:textId="77777777" w:rsidR="002F4D80" w:rsidRPr="002F4D80" w:rsidRDefault="002F4D80" w:rsidP="002F4D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8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14:paraId="5074F37C" w14:textId="77777777" w:rsidR="002F4D80" w:rsidRPr="002F4D80" w:rsidRDefault="002F4D80" w:rsidP="002F4D8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F4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bookmarkEnd w:id="1"/>
    <w:p w14:paraId="6EB1E7F2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F4D8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</w:t>
      </w:r>
    </w:p>
    <w:p w14:paraId="3A1C2D52" w14:textId="77777777" w:rsidR="002F4D80" w:rsidRPr="002F4D80" w:rsidRDefault="002F4D80" w:rsidP="002F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D80">
        <w:rPr>
          <w:rFonts w:ascii="Times New Roman" w:eastAsia="Calibri" w:hAnsi="Times New Roman" w:cs="Times New Roman"/>
          <w:sz w:val="24"/>
          <w:szCs w:val="24"/>
          <w:vertAlign w:val="superscript"/>
        </w:rPr>
        <w:t>М.П.       (при наличии)</w:t>
      </w:r>
    </w:p>
    <w:p w14:paraId="7639D14F" w14:textId="77777777" w:rsidR="0033621F" w:rsidRDefault="0033621F"/>
    <w:sectPr w:rsidR="0033621F" w:rsidSect="006B6DC5">
      <w:footerReference w:type="default" r:id="rId4"/>
      <w:pgSz w:w="11900" w:h="16840"/>
      <w:pgMar w:top="1134" w:right="851" w:bottom="851" w:left="1134" w:header="0" w:footer="6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60366BF" w14:textId="77777777" w:rsidR="009329C6" w:rsidRPr="00C55656" w:rsidRDefault="002F4D80" w:rsidP="007D582B">
        <w:pPr>
          <w:pStyle w:val="a3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C5565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5565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C5565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C55656">
          <w:rPr>
            <w:rFonts w:ascii="Times New Roman" w:hAnsi="Times New Roman" w:cs="Times New Roman"/>
            <w:noProof/>
            <w:sz w:val="22"/>
            <w:szCs w:val="22"/>
          </w:rPr>
          <w:t>16</w:t>
        </w:r>
        <w:r w:rsidRPr="00C5565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B89A3ED" w14:textId="77777777" w:rsidR="009B52A1" w:rsidRDefault="002F4D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0D"/>
    <w:rsid w:val="001F130D"/>
    <w:rsid w:val="002F4D80"/>
    <w:rsid w:val="0033621F"/>
    <w:rsid w:val="006E1C8A"/>
    <w:rsid w:val="009C128A"/>
    <w:rsid w:val="00B3443B"/>
    <w:rsid w:val="00B65970"/>
    <w:rsid w:val="00B6793E"/>
    <w:rsid w:val="00B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31F9-1B4D-46A6-A27B-0BD3E1D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4D8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F4D80"/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2</cp:revision>
  <dcterms:created xsi:type="dcterms:W3CDTF">2022-09-27T00:28:00Z</dcterms:created>
  <dcterms:modified xsi:type="dcterms:W3CDTF">2022-09-27T00:29:00Z</dcterms:modified>
</cp:coreProperties>
</file>