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901C" w14:textId="77777777" w:rsidR="00FF5171" w:rsidRDefault="009E2427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="00C9222C" w:rsidRPr="00C9222C">
        <w:rPr>
          <w:rFonts w:ascii="Times New Roman" w:hAnsi="Times New Roman" w:cs="Times New Roman"/>
          <w:b/>
          <w:bCs/>
          <w:sz w:val="24"/>
          <w:szCs w:val="24"/>
        </w:rPr>
        <w:t xml:space="preserve"> НКО Фонд «МКК ЕАО» о </w:t>
      </w:r>
      <w:r w:rsidR="00FF5171">
        <w:rPr>
          <w:rFonts w:ascii="Times New Roman" w:hAnsi="Times New Roman" w:cs="Times New Roman"/>
          <w:b/>
          <w:bCs/>
          <w:sz w:val="24"/>
          <w:szCs w:val="24"/>
        </w:rPr>
        <w:t xml:space="preserve">сумме и количестве микрозаймов, </w:t>
      </w:r>
    </w:p>
    <w:p w14:paraId="3B2D3FE3" w14:textId="320E0D5E" w:rsidR="0033621F" w:rsidRPr="00C9222C" w:rsidRDefault="00FF5171" w:rsidP="00C922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выданных за отчетный период</w:t>
      </w:r>
    </w:p>
    <w:p w14:paraId="4BAD1D8D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C7C12E" w14:textId="77777777" w:rsid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673"/>
        <w:gridCol w:w="2336"/>
        <w:gridCol w:w="2336"/>
      </w:tblGrid>
      <w:tr w:rsidR="00C9222C" w:rsidRPr="00C9222C" w14:paraId="0ACDAEA1" w14:textId="77777777" w:rsidTr="00C9222C">
        <w:tc>
          <w:tcPr>
            <w:tcW w:w="2500" w:type="pct"/>
          </w:tcPr>
          <w:p w14:paraId="141CDEA7" w14:textId="473F1385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250" w:type="pct"/>
          </w:tcPr>
          <w:p w14:paraId="20137893" w14:textId="2790524E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шт.</w:t>
            </w:r>
          </w:p>
        </w:tc>
        <w:tc>
          <w:tcPr>
            <w:tcW w:w="1250" w:type="pct"/>
          </w:tcPr>
          <w:p w14:paraId="32967905" w14:textId="61EC98AC" w:rsidR="00C9222C" w:rsidRPr="00C9222C" w:rsidRDefault="00C9222C" w:rsidP="00C922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2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</w:p>
        </w:tc>
      </w:tr>
      <w:tr w:rsidR="00C9222C" w14:paraId="294AC136" w14:textId="77777777" w:rsidTr="00C9222C">
        <w:tc>
          <w:tcPr>
            <w:tcW w:w="2500" w:type="pct"/>
          </w:tcPr>
          <w:p w14:paraId="4F0B398D" w14:textId="592C40DA" w:rsidR="00C9222C" w:rsidRDefault="00C9222C" w:rsidP="00C92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6B39FE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7CABADF6" w14:textId="223B42F4" w:rsidR="00C9222C" w:rsidRDefault="006B39FE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0" w:type="pct"/>
          </w:tcPr>
          <w:p w14:paraId="613DAB1B" w14:textId="1BADB8E1" w:rsidR="00C9222C" w:rsidRDefault="006B39FE" w:rsidP="00C92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8 810</w:t>
            </w:r>
          </w:p>
        </w:tc>
      </w:tr>
      <w:tr w:rsidR="0019313E" w14:paraId="75705992" w14:textId="77777777" w:rsidTr="00C9222C">
        <w:tc>
          <w:tcPr>
            <w:tcW w:w="2500" w:type="pct"/>
          </w:tcPr>
          <w:p w14:paraId="36BEE6D1" w14:textId="59F510A1" w:rsidR="0019313E" w:rsidRDefault="0019313E" w:rsidP="001931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6D65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B39F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B39F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04D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50" w:type="pct"/>
          </w:tcPr>
          <w:p w14:paraId="54A9B545" w14:textId="33C9B845" w:rsidR="00EF258A" w:rsidRDefault="00EF258A" w:rsidP="00EF2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50" w:type="pct"/>
          </w:tcPr>
          <w:p w14:paraId="0D9BEDA3" w14:textId="02B32CC1" w:rsidR="0019313E" w:rsidRDefault="006B39FE" w:rsidP="00193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61 485</w:t>
            </w:r>
          </w:p>
        </w:tc>
      </w:tr>
    </w:tbl>
    <w:p w14:paraId="5EA2041C" w14:textId="77777777" w:rsidR="00C9222C" w:rsidRPr="00C9222C" w:rsidRDefault="00C9222C" w:rsidP="00C922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9222C" w:rsidRPr="00C9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08"/>
    <w:rsid w:val="00072FEA"/>
    <w:rsid w:val="000A3767"/>
    <w:rsid w:val="00104D2E"/>
    <w:rsid w:val="0019313E"/>
    <w:rsid w:val="001A3558"/>
    <w:rsid w:val="001A7CFD"/>
    <w:rsid w:val="00217B4A"/>
    <w:rsid w:val="002C6FA9"/>
    <w:rsid w:val="002E0D4E"/>
    <w:rsid w:val="002F2CAA"/>
    <w:rsid w:val="00315804"/>
    <w:rsid w:val="00321E7D"/>
    <w:rsid w:val="0033621F"/>
    <w:rsid w:val="003D6FD5"/>
    <w:rsid w:val="003E4E97"/>
    <w:rsid w:val="004E7042"/>
    <w:rsid w:val="005137AB"/>
    <w:rsid w:val="005C7E63"/>
    <w:rsid w:val="006168D9"/>
    <w:rsid w:val="006B39FE"/>
    <w:rsid w:val="006D65C4"/>
    <w:rsid w:val="006E1C8A"/>
    <w:rsid w:val="007762AE"/>
    <w:rsid w:val="007C6FBA"/>
    <w:rsid w:val="007F15BC"/>
    <w:rsid w:val="00851EB9"/>
    <w:rsid w:val="008C3BC6"/>
    <w:rsid w:val="00921286"/>
    <w:rsid w:val="009B2016"/>
    <w:rsid w:val="009C128A"/>
    <w:rsid w:val="009E2427"/>
    <w:rsid w:val="00A13E5C"/>
    <w:rsid w:val="00A63752"/>
    <w:rsid w:val="00AD4C87"/>
    <w:rsid w:val="00B3443B"/>
    <w:rsid w:val="00B653F3"/>
    <w:rsid w:val="00B65970"/>
    <w:rsid w:val="00B6793E"/>
    <w:rsid w:val="00B773CB"/>
    <w:rsid w:val="00BF456C"/>
    <w:rsid w:val="00C3724F"/>
    <w:rsid w:val="00C67E3E"/>
    <w:rsid w:val="00C9222C"/>
    <w:rsid w:val="00CB77B0"/>
    <w:rsid w:val="00D71C9D"/>
    <w:rsid w:val="00DD4901"/>
    <w:rsid w:val="00DD4955"/>
    <w:rsid w:val="00E204B6"/>
    <w:rsid w:val="00E2608B"/>
    <w:rsid w:val="00EA2FA7"/>
    <w:rsid w:val="00EF258A"/>
    <w:rsid w:val="00F663DA"/>
    <w:rsid w:val="00F84C08"/>
    <w:rsid w:val="00FB1EBC"/>
    <w:rsid w:val="00F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044E"/>
  <w15:chartTrackingRefBased/>
  <w15:docId w15:val="{44BAB24E-B330-4D29-A654-862A489D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Казакова</dc:creator>
  <cp:keywords/>
  <dc:description/>
  <cp:lastModifiedBy>Ольга Казакова</cp:lastModifiedBy>
  <cp:revision>23</cp:revision>
  <cp:lastPrinted>2023-08-21T00:48:00Z</cp:lastPrinted>
  <dcterms:created xsi:type="dcterms:W3CDTF">2023-08-21T00:41:00Z</dcterms:created>
  <dcterms:modified xsi:type="dcterms:W3CDTF">2026-11-06T00:51:00Z</dcterms:modified>
</cp:coreProperties>
</file>